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E37" w:rsidRPr="00551EBE" w:rsidRDefault="00D62E37" w:rsidP="00D62E37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703413031" r:id="rId6"/>
        </w:object>
      </w:r>
    </w:p>
    <w:p w:rsidR="00D62E37" w:rsidRPr="00551EBE" w:rsidRDefault="00D62E37" w:rsidP="00D62E37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62E37" w:rsidRPr="00551EBE" w:rsidTr="00C05EB2">
        <w:trPr>
          <w:trHeight w:val="76"/>
        </w:trPr>
        <w:tc>
          <w:tcPr>
            <w:tcW w:w="9624" w:type="dxa"/>
          </w:tcPr>
          <w:p w:rsidR="00D62E37" w:rsidRPr="00551EBE" w:rsidRDefault="00D62E37" w:rsidP="00E132B4">
            <w:pPr>
              <w:keepNext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D62E37" w:rsidRPr="00551EBE" w:rsidRDefault="00D62E37" w:rsidP="00E132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ДВАДЦЯТЬ </w:t>
      </w:r>
      <w:r w:rsidR="0012042F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E132B4" w:rsidRDefault="00E132B4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D62E37" w:rsidRPr="00551EBE" w:rsidRDefault="00D62E37" w:rsidP="00D62E37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F765B9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Pr="007F5C61" w:rsidRDefault="00E132B4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8769E6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23</w:t>
      </w:r>
      <w:r w:rsidR="00EC16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12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.2021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</w:t>
      </w:r>
      <w:r w:rsidR="00D128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F765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12042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2601</w:t>
      </w:r>
      <w:r w:rsidR="001204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-26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765B9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765B9" w:rsidRPr="007F5C61" w:rsidRDefault="00F765B9" w:rsidP="00F765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765B9" w:rsidRPr="007F5C61" w:rsidRDefault="00F765B9" w:rsidP="00F765B9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32B4" w:rsidRDefault="00F765B9" w:rsidP="00E132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>роботу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постійної комісії </w:t>
      </w:r>
      <w:r w:rsidR="00BB6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</w:t>
      </w:r>
      <w:r w:rsidRPr="00F765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</w:p>
    <w:p w:rsidR="00D128D9" w:rsidRPr="0012042F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04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транспорту, зв’язку, торгівлі </w:t>
      </w:r>
    </w:p>
    <w:p w:rsidR="00F765B9" w:rsidRPr="0012042F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042F">
        <w:rPr>
          <w:rFonts w:ascii="Times New Roman" w:hAnsi="Times New Roman" w:cs="Times New Roman"/>
          <w:b/>
          <w:sz w:val="28"/>
          <w:szCs w:val="28"/>
          <w:lang w:val="uk-UA"/>
        </w:rPr>
        <w:t>та побутового обслуговування</w:t>
      </w:r>
    </w:p>
    <w:p w:rsidR="00D128D9" w:rsidRPr="00D128D9" w:rsidRDefault="00D128D9" w:rsidP="00F765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7F42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звіт голови постійної комісії міської ради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128D9" w:rsidRPr="00D128D9">
        <w:rPr>
          <w:rFonts w:ascii="Times New Roman" w:hAnsi="Times New Roman" w:cs="Times New Roman"/>
          <w:sz w:val="28"/>
          <w:szCs w:val="28"/>
          <w:lang w:val="uk-UA"/>
        </w:rPr>
        <w:t>питань транспорту, зв’язку, торгівлі та побутового обслуговування</w:t>
      </w:r>
      <w:r w:rsidRPr="00D128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8D9">
        <w:rPr>
          <w:rFonts w:ascii="Times New Roman" w:hAnsi="Times New Roman" w:cs="Times New Roman"/>
          <w:sz w:val="28"/>
          <w:szCs w:val="28"/>
          <w:lang w:val="uk-UA"/>
        </w:rPr>
        <w:t>Олексюка Василя Павловича</w:t>
      </w:r>
      <w:r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про проведену  роботу комісії за 2021 рік, керуючись ст. 26, п. 11, ст.47 п.14 Закону України «Про місцеве самоврядування в Україні», міська рада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5C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65B9" w:rsidRPr="007F5C61" w:rsidRDefault="00F765B9" w:rsidP="00F765B9">
      <w:pPr>
        <w:numPr>
          <w:ilvl w:val="0"/>
          <w:numId w:val="1"/>
        </w:numPr>
        <w:spacing w:after="0" w:line="240" w:lineRule="auto"/>
        <w:ind w:left="426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Інформацію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постійної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F5C61">
        <w:rPr>
          <w:rFonts w:ascii="Times New Roman" w:eastAsia="Times New Roman" w:hAnsi="Times New Roman" w:cs="Times New Roman"/>
          <w:sz w:val="28"/>
          <w:szCs w:val="28"/>
        </w:rPr>
        <w:t>комісії</w:t>
      </w:r>
      <w:proofErr w:type="spellEnd"/>
      <w:r w:rsidRPr="007F5C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128D9" w:rsidRPr="00D128D9">
        <w:rPr>
          <w:rFonts w:ascii="Times New Roman" w:hAnsi="Times New Roman" w:cs="Times New Roman"/>
          <w:sz w:val="28"/>
          <w:szCs w:val="28"/>
          <w:lang w:val="uk-UA"/>
        </w:rPr>
        <w:t>питань транспорту, зв’язку, торгівлі та побутового обслуговування</w:t>
      </w:r>
      <w:r w:rsidR="00E132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8D9">
        <w:rPr>
          <w:rFonts w:ascii="Times New Roman" w:hAnsi="Times New Roman" w:cs="Times New Roman"/>
          <w:sz w:val="28"/>
          <w:szCs w:val="28"/>
          <w:lang w:val="uk-UA"/>
        </w:rPr>
        <w:t>Олексюка Василя Павловича</w:t>
      </w:r>
      <w:r w:rsidR="00D128D9" w:rsidRPr="007F5C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>про проведену роботу комісії за 2021 рік, взяти до відома (додається).</w:t>
      </w:r>
    </w:p>
    <w:p w:rsidR="00F765B9" w:rsidRPr="00F765B9" w:rsidRDefault="00F765B9" w:rsidP="000510FE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F5C6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Роботу постійної комісії </w:t>
      </w:r>
      <w:r w:rsidRPr="00F765B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D128D9" w:rsidRPr="00D128D9">
        <w:rPr>
          <w:rFonts w:ascii="Times New Roman" w:hAnsi="Times New Roman" w:cs="Times New Roman"/>
          <w:sz w:val="28"/>
          <w:szCs w:val="28"/>
          <w:lang w:val="uk-UA"/>
        </w:rPr>
        <w:t>питань транспорту, зв’язку, торгівлі та побутового обслуговування</w:t>
      </w:r>
      <w:r w:rsidR="00FD0C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bookmarkStart w:id="0" w:name="_GoBack"/>
      <w:bookmarkEnd w:id="0"/>
      <w:r w:rsidR="000510FE" w:rsidRP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визнати задовільною</w:t>
      </w:r>
      <w:r w:rsidR="000510FE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F765B9" w:rsidRDefault="00F765B9" w:rsidP="00F765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765B9" w:rsidRPr="007F5C61" w:rsidRDefault="00F765B9" w:rsidP="00F765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5C61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Анатолій ФЕДОРУК</w:t>
      </w:r>
    </w:p>
    <w:p w:rsidR="00192384" w:rsidRDefault="00192384"/>
    <w:p w:rsidR="00FF4CC3" w:rsidRDefault="00FF4CC3"/>
    <w:p w:rsidR="00FF4CC3" w:rsidRDefault="00FF4CC3"/>
    <w:p w:rsidR="00D62E37" w:rsidRDefault="00D62E37"/>
    <w:p w:rsidR="00D62E37" w:rsidRDefault="00D62E37"/>
    <w:p w:rsidR="00FF4CC3" w:rsidRDefault="00FF4CC3"/>
    <w:p w:rsidR="00FF4CC3" w:rsidRDefault="00FF4CC3"/>
    <w:p w:rsidR="00FF4CC3" w:rsidRDefault="00FF4CC3"/>
    <w:p w:rsidR="00FF4CC3" w:rsidRPr="00FF4CC3" w:rsidRDefault="00FF4CC3" w:rsidP="00FF4CC3">
      <w:pPr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Заступник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міського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голови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_________________________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Сергій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ШЕПЕТЬКО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Начальник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управління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юридично-кадрової</w:t>
      </w:r>
      <w:proofErr w:type="spellEnd"/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FF4CC3">
        <w:rPr>
          <w:rFonts w:ascii="Times New Roman" w:hAnsi="Times New Roman" w:cs="Times New Roman"/>
          <w:b/>
          <w:bCs/>
          <w:sz w:val="28"/>
          <w:szCs w:val="28"/>
        </w:rPr>
        <w:t>роботи</w:t>
      </w:r>
      <w:proofErr w:type="spellEnd"/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________________________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Людмила РИЖЕНКО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Pr="00FF4CC3" w:rsidRDefault="00FF4CC3" w:rsidP="00FF4C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FF4CC3" w:rsidRPr="00FF4CC3" w:rsidRDefault="00FF4CC3" w:rsidP="00FF4CC3">
      <w:pPr>
        <w:rPr>
          <w:rFonts w:ascii="Times New Roman" w:hAnsi="Times New Roman" w:cs="Times New Roman"/>
          <w:b/>
          <w:sz w:val="28"/>
          <w:szCs w:val="28"/>
        </w:rPr>
      </w:pP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 xml:space="preserve">________________________  </w:t>
      </w:r>
      <w:r w:rsidRPr="00FF4CC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  <w:r w:rsidR="00092D58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Василь ОЛЕКСЮК</w:t>
      </w:r>
    </w:p>
    <w:p w:rsidR="00FF4CC3" w:rsidRPr="00FF4CC3" w:rsidRDefault="00FF4CC3" w:rsidP="00FF4CC3">
      <w:pPr>
        <w:tabs>
          <w:tab w:val="left" w:pos="4820"/>
        </w:tabs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4CC3">
        <w:rPr>
          <w:rFonts w:ascii="Times New Roman" w:hAnsi="Times New Roman" w:cs="Times New Roman"/>
          <w:bCs/>
          <w:sz w:val="28"/>
          <w:szCs w:val="28"/>
        </w:rPr>
        <w:t>_____________________2021</w:t>
      </w:r>
    </w:p>
    <w:p w:rsidR="00FF4CC3" w:rsidRDefault="00FF4CC3" w:rsidP="00FF4CC3"/>
    <w:p w:rsidR="00FF4CC3" w:rsidRDefault="00FF4CC3"/>
    <w:sectPr w:rsidR="00FF4C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EB10BE"/>
    <w:multiLevelType w:val="hybridMultilevel"/>
    <w:tmpl w:val="5ABC58D6"/>
    <w:lvl w:ilvl="0" w:tplc="A100F304">
      <w:start w:val="1"/>
      <w:numFmt w:val="decimal"/>
      <w:lvlText w:val="%1."/>
      <w:lvlJc w:val="left"/>
      <w:pPr>
        <w:ind w:left="705" w:hanging="705"/>
      </w:pPr>
      <w:rPr>
        <w:b/>
        <w:lang w:val="ru-RU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318"/>
    <w:rsid w:val="000510FE"/>
    <w:rsid w:val="00092D58"/>
    <w:rsid w:val="0012042F"/>
    <w:rsid w:val="00192384"/>
    <w:rsid w:val="0029378B"/>
    <w:rsid w:val="003B5136"/>
    <w:rsid w:val="004276E1"/>
    <w:rsid w:val="005D500B"/>
    <w:rsid w:val="00764B97"/>
    <w:rsid w:val="008769E6"/>
    <w:rsid w:val="008B7318"/>
    <w:rsid w:val="009D016D"/>
    <w:rsid w:val="00AC53E0"/>
    <w:rsid w:val="00BB657D"/>
    <w:rsid w:val="00C1787A"/>
    <w:rsid w:val="00D128D9"/>
    <w:rsid w:val="00D62E37"/>
    <w:rsid w:val="00E132B4"/>
    <w:rsid w:val="00EC16BF"/>
    <w:rsid w:val="00F765B9"/>
    <w:rsid w:val="00FD0C48"/>
    <w:rsid w:val="00FF4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C21A7"/>
  <w15:chartTrackingRefBased/>
  <w15:docId w15:val="{2CA4B84E-7293-4FAB-ACB4-624F6EA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65B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657D"/>
    <w:rPr>
      <w:rFonts w:ascii="Segoe UI" w:hAnsi="Segoe UI" w:cs="Segoe UI"/>
      <w:sz w:val="18"/>
      <w:szCs w:val="18"/>
      <w:lang w:val="ru-RU"/>
    </w:rPr>
  </w:style>
  <w:style w:type="table" w:styleId="a5">
    <w:name w:val="Table Grid"/>
    <w:basedOn w:val="a1"/>
    <w:uiPriority w:val="39"/>
    <w:rsid w:val="00D6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2021-11-29T09:15:00Z</cp:lastPrinted>
  <dcterms:created xsi:type="dcterms:W3CDTF">2022-01-04T09:57:00Z</dcterms:created>
  <dcterms:modified xsi:type="dcterms:W3CDTF">2022-01-11T11:31:00Z</dcterms:modified>
</cp:coreProperties>
</file>